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P="00B373A3" w14:paraId="415E3382" w14:textId="7DEF8847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2574F8">
        <w:rPr>
          <w:rFonts w:ascii="Times New Roman" w:hAnsi="Times New Roman" w:cs="Times New Roman"/>
        </w:rPr>
        <w:t xml:space="preserve">                   Дело № 5-247</w:t>
      </w:r>
      <w:r w:rsidR="00310D7C">
        <w:rPr>
          <w:rFonts w:ascii="Times New Roman" w:hAnsi="Times New Roman" w:cs="Times New Roman"/>
        </w:rPr>
        <w:t>5</w:t>
      </w:r>
      <w:r w:rsidRPr="00B373A3">
        <w:rPr>
          <w:rFonts w:ascii="Times New Roman" w:hAnsi="Times New Roman" w:cs="Times New Roman"/>
        </w:rPr>
        <w:t>-0501/2025</w:t>
      </w:r>
    </w:p>
    <w:p w:rsidR="00B80421" w:rsidRPr="00B80421" w:rsidP="00B373A3" w14:paraId="494C2221" w14:textId="1657D527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УИД: 86</w:t>
      </w:r>
      <w:r>
        <w:rPr>
          <w:rFonts w:ascii="Times New Roman" w:hAnsi="Times New Roman" w:cs="Times New Roman"/>
          <w:lang w:val="en-US"/>
        </w:rPr>
        <w:t>MS</w:t>
      </w:r>
      <w:r w:rsidR="002574F8">
        <w:rPr>
          <w:rFonts w:ascii="Times New Roman" w:hAnsi="Times New Roman" w:cs="Times New Roman"/>
        </w:rPr>
        <w:t>0005-01-2025-00418</w:t>
      </w:r>
      <w:r w:rsidR="00310D7C">
        <w:rPr>
          <w:rFonts w:ascii="Times New Roman" w:hAnsi="Times New Roman" w:cs="Times New Roman"/>
        </w:rPr>
        <w:t>7</w:t>
      </w:r>
      <w:r w:rsidR="002574F8">
        <w:rPr>
          <w:rFonts w:ascii="Times New Roman" w:hAnsi="Times New Roman" w:cs="Times New Roman"/>
        </w:rPr>
        <w:t>-8</w:t>
      </w:r>
      <w:r w:rsidR="00310D7C">
        <w:rPr>
          <w:rFonts w:ascii="Times New Roman" w:hAnsi="Times New Roman" w:cs="Times New Roman"/>
        </w:rPr>
        <w:t>5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476A04ED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80421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373A3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836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CD3329" w:rsidP="00B373A3" w14:paraId="21945753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D3329" w:rsidP="00CD3329" w14:paraId="3283A8E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 w:rsid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 w:rsid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6A6DA093" w14:textId="7FF2AE4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B373A3">
        <w:rPr>
          <w:rFonts w:ascii="Times New Roman" w:hAnsi="Times New Roman" w:cs="Times New Roman"/>
          <w:sz w:val="28"/>
          <w:szCs w:val="28"/>
        </w:rPr>
        <w:t>арушении в отношении:</w:t>
      </w:r>
    </w:p>
    <w:p w:rsidR="00B373A3" w:rsidRPr="00B373A3" w:rsidP="00B373A3" w14:paraId="0AB62669" w14:textId="283DF9B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М.Г.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329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373A3">
        <w:rPr>
          <w:rFonts w:ascii="Times New Roman" w:hAnsi="Times New Roman" w:cs="Times New Roman"/>
          <w:sz w:val="28"/>
          <w:szCs w:val="28"/>
        </w:rPr>
        <w:t>проживающего по адрес</w:t>
      </w:r>
      <w:r w:rsidR="00CD3329">
        <w:rPr>
          <w:rFonts w:ascii="Times New Roman" w:hAnsi="Times New Roman" w:cs="Times New Roman"/>
          <w:sz w:val="28"/>
          <w:szCs w:val="28"/>
        </w:rPr>
        <w:t>у:</w:t>
      </w:r>
      <w:r w:rsidR="0095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="00CD3329">
        <w:rPr>
          <w:rFonts w:ascii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08EC390E" w14:textId="70251364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B373A3">
        <w:rPr>
          <w:rFonts w:ascii="Times New Roman" w:hAnsi="Times New Roman" w:cs="Times New Roman"/>
          <w:sz w:val="28"/>
          <w:szCs w:val="28"/>
        </w:rPr>
        <w:t>административного право</w:t>
      </w:r>
      <w:r w:rsidR="007D3E2E">
        <w:rPr>
          <w:rFonts w:ascii="Times New Roman" w:hAnsi="Times New Roman" w:cs="Times New Roman"/>
          <w:sz w:val="28"/>
          <w:szCs w:val="28"/>
        </w:rPr>
        <w:t>нарушения, предусмотренного ч. 2</w:t>
      </w:r>
      <w:r w:rsidRPr="00B373A3">
        <w:rPr>
          <w:rFonts w:ascii="Times New Roman" w:hAnsi="Times New Roman" w:cs="Times New Roman"/>
          <w:sz w:val="28"/>
          <w:szCs w:val="28"/>
        </w:rPr>
        <w:t xml:space="preserve"> ст. 14.1 Кодекса Российской Федерации об административных правонарушениях,</w:t>
      </w:r>
    </w:p>
    <w:p w:rsidR="00B373A3" w:rsidRPr="00B373A3" w:rsidP="00B373A3" w14:paraId="69557652" w14:textId="77777777">
      <w:pPr>
        <w:pStyle w:val="BodyTextIndent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0EA91663" w14:textId="77777777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B373A3" w:rsidRPr="00B373A3" w:rsidP="00B373A3" w14:paraId="07CC8B57" w14:textId="77777777">
      <w:pPr>
        <w:pStyle w:val="BodyTextIndent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7D3E2E" w:rsidRPr="00737818" w:rsidP="007D3E2E" w14:paraId="72E1BAAC" w14:textId="487ED154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А.М.Г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73A3" w:rsidR="00CD3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мая</w:t>
      </w:r>
      <w:r w:rsidR="002574F8">
        <w:rPr>
          <w:rFonts w:ascii="Times New Roman" w:hAnsi="Times New Roman" w:cs="Times New Roman"/>
          <w:sz w:val="28"/>
          <w:szCs w:val="28"/>
        </w:rPr>
        <w:t xml:space="preserve"> 2025 в 1</w:t>
      </w:r>
      <w:r>
        <w:rPr>
          <w:rFonts w:ascii="Times New Roman" w:hAnsi="Times New Roman" w:cs="Times New Roman"/>
          <w:sz w:val="28"/>
          <w:szCs w:val="28"/>
        </w:rPr>
        <w:t>6:3</w:t>
      </w:r>
      <w:r w:rsidR="002574F8">
        <w:rPr>
          <w:rFonts w:ascii="Times New Roman" w:hAnsi="Times New Roman" w:cs="Times New Roman"/>
          <w:sz w:val="28"/>
          <w:szCs w:val="28"/>
        </w:rPr>
        <w:t>0</w:t>
      </w:r>
      <w:r w:rsidRPr="00B373A3" w:rsidR="002574F8">
        <w:rPr>
          <w:rFonts w:ascii="Times New Roman" w:hAnsi="Times New Roman" w:cs="Times New Roman"/>
          <w:sz w:val="28"/>
          <w:szCs w:val="28"/>
        </w:rPr>
        <w:t xml:space="preserve"> </w:t>
      </w:r>
      <w:r w:rsidR="002574F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чем нарушил ч. 1 ст. 3 Федерального закона РФ от 29.12.2022 N 580-ФЗ "Об организации перевозок пассажиров и багажа л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</w:p>
    <w:p w:rsidR="00B373A3" w:rsidP="007D3E2E" w14:paraId="1E05D3EA" w14:textId="67F3CF89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А.М.Г</w:t>
      </w:r>
      <w:r w:rsidR="00310D7C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 явился, 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о времени и рассмотрения дела извещён надлежащим образом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3926D5" w:rsidRPr="003926D5" w:rsidP="003926D5" w14:paraId="6E962474" w14:textId="2465BF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А.М.Г</w:t>
      </w:r>
      <w:r w:rsidR="0031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6409DA" w:rsidRPr="00B373A3" w:rsidP="00210E8D" w14:paraId="65127004" w14:textId="09FE6C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>Мировой с</w:t>
      </w:r>
      <w:r w:rsidRPr="00B373A3">
        <w:rPr>
          <w:rFonts w:ascii="Times New Roman" w:hAnsi="Times New Roman" w:cs="Times New Roman"/>
          <w:sz w:val="28"/>
          <w:szCs w:val="28"/>
        </w:rPr>
        <w:t xml:space="preserve">удья, исследовав письменные материалы дела, считает, что вина </w:t>
      </w:r>
      <w:r>
        <w:rPr>
          <w:rFonts w:ascii="Times New Roman" w:hAnsi="Times New Roman" w:cs="Times New Roman"/>
          <w:sz w:val="28"/>
          <w:szCs w:val="28"/>
        </w:rPr>
        <w:t>А.М.Г</w:t>
      </w:r>
      <w:r w:rsidR="0031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полностью доказана и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AF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10D7C">
        <w:rPr>
          <w:rFonts w:ascii="Times New Roman" w:eastAsia="Times New Roman" w:hAnsi="Times New Roman" w:cs="Times New Roman"/>
          <w:sz w:val="28"/>
          <w:szCs w:val="28"/>
          <w:lang w:eastAsia="ru-RU"/>
        </w:rPr>
        <w:t>379289</w:t>
      </w:r>
      <w:r w:rsidR="000B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10D7C">
        <w:rPr>
          <w:rFonts w:ascii="Times New Roman" w:eastAsia="Times New Roman" w:hAnsi="Times New Roman" w:cs="Times New Roman"/>
          <w:sz w:val="28"/>
          <w:szCs w:val="28"/>
          <w:lang w:eastAsia="ru-RU"/>
        </w:rPr>
        <w:t>06.05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="00310D7C">
        <w:rPr>
          <w:rFonts w:ascii="Times New Roman" w:hAnsi="Times New Roman" w:cs="Times New Roman"/>
          <w:sz w:val="28"/>
          <w:szCs w:val="28"/>
        </w:rPr>
        <w:t>6 мая 2025 в 16:30</w:t>
      </w:r>
      <w:r w:rsidRPr="00B373A3" w:rsidR="00310D7C">
        <w:rPr>
          <w:rFonts w:ascii="Times New Roman" w:hAnsi="Times New Roman" w:cs="Times New Roman"/>
          <w:sz w:val="28"/>
          <w:szCs w:val="28"/>
        </w:rPr>
        <w:t xml:space="preserve"> </w:t>
      </w:r>
      <w:r w:rsidR="00310D7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373A3" w:rsidR="00310D7C">
        <w:rPr>
          <w:rFonts w:ascii="Times New Roman" w:hAnsi="Times New Roman" w:cs="Times New Roman"/>
          <w:sz w:val="28"/>
          <w:szCs w:val="28"/>
        </w:rPr>
        <w:t xml:space="preserve">, </w:t>
      </w:r>
      <w:r w:rsidRPr="00737818" w:rsidR="00310D7C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 w:rsidR="00310D7C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 w:rsidR="00310D7C">
        <w:rPr>
          <w:rFonts w:ascii="Times New Roman" w:hAnsi="Times New Roman" w:cs="Times New Roman"/>
          <w:sz w:val="28"/>
          <w:szCs w:val="28"/>
          <w:lang w:eastAsia="ru-RU"/>
        </w:rPr>
        <w:t xml:space="preserve">, чем нарушил ч. 1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</w:t>
      </w:r>
      <w:r w:rsidRPr="00737818" w:rsidR="00310D7C">
        <w:rPr>
          <w:rFonts w:ascii="Times New Roman" w:hAnsi="Times New Roman" w:cs="Times New Roman"/>
          <w:sz w:val="28"/>
          <w:szCs w:val="28"/>
          <w:lang w:eastAsia="ru-RU"/>
        </w:rPr>
        <w:t>положений законодательных актов Российской Федерации"</w:t>
      </w:r>
      <w:r w:rsidRPr="00737818" w:rsidR="007D3E2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D3E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>
        <w:rPr>
          <w:rFonts w:ascii="Times New Roman" w:hAnsi="Times New Roman" w:cs="Times New Roman"/>
          <w:sz w:val="28"/>
          <w:szCs w:val="28"/>
        </w:rPr>
        <w:t>А.М.Г</w:t>
      </w:r>
      <w:r w:rsidR="0031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="00310D7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указал, что с правонарушением согласен, просит рассмотреть без него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4F8" w:rsidP="002574F8" w14:paraId="1AA6B7AD" w14:textId="3FF9E068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</w:t>
      </w:r>
      <w:r w:rsidRPr="00B373A3">
        <w:rPr>
          <w:sz w:val="28"/>
          <w:szCs w:val="28"/>
        </w:rPr>
        <w:t xml:space="preserve"> рапортом </w:t>
      </w:r>
      <w:r>
        <w:rPr>
          <w:sz w:val="28"/>
          <w:szCs w:val="28"/>
        </w:rPr>
        <w:t>старшего инс</w:t>
      </w:r>
      <w:r>
        <w:rPr>
          <w:sz w:val="28"/>
          <w:szCs w:val="28"/>
        </w:rPr>
        <w:t xml:space="preserve">пектора ДПС ОВ ДПС </w:t>
      </w:r>
      <w:r w:rsidRPr="00B373A3">
        <w:rPr>
          <w:sz w:val="28"/>
          <w:szCs w:val="28"/>
        </w:rPr>
        <w:t>отдела Госавтоинспекции ОМВД РФ по Нефтеюганскому рай</w:t>
      </w:r>
      <w:r>
        <w:rPr>
          <w:sz w:val="28"/>
          <w:szCs w:val="28"/>
        </w:rPr>
        <w:t xml:space="preserve">ону, из которого следует, что </w:t>
      </w:r>
      <w:r w:rsidR="00310D7C">
        <w:rPr>
          <w:sz w:val="28"/>
          <w:szCs w:val="28"/>
        </w:rPr>
        <w:t>6 мая</w:t>
      </w:r>
      <w:r w:rsidRPr="00B373A3">
        <w:rPr>
          <w:sz w:val="28"/>
          <w:szCs w:val="28"/>
        </w:rPr>
        <w:t xml:space="preserve"> 2025 года в ходе н</w:t>
      </w:r>
      <w:r>
        <w:rPr>
          <w:sz w:val="28"/>
          <w:szCs w:val="28"/>
        </w:rPr>
        <w:t>есения службы по обеспечению БДД</w:t>
      </w:r>
      <w:r w:rsidRPr="00B373A3">
        <w:rPr>
          <w:sz w:val="28"/>
          <w:szCs w:val="28"/>
        </w:rPr>
        <w:t xml:space="preserve"> ОПМ «Нелегальное такси»</w:t>
      </w:r>
      <w:r w:rsidR="00310D7C">
        <w:rPr>
          <w:sz w:val="28"/>
          <w:szCs w:val="28"/>
        </w:rPr>
        <w:t xml:space="preserve">. В 16:30 на </w:t>
      </w:r>
      <w:r>
        <w:t>***</w:t>
      </w:r>
      <w:r>
        <w:rPr>
          <w:sz w:val="28"/>
          <w:szCs w:val="28"/>
        </w:rPr>
        <w:t xml:space="preserve"> был </w:t>
      </w:r>
      <w:r>
        <w:rPr>
          <w:sz w:val="28"/>
          <w:szCs w:val="28"/>
        </w:rPr>
        <w:t xml:space="preserve">остановлен автомобиль </w:t>
      </w:r>
      <w:r>
        <w:t>***</w:t>
      </w:r>
      <w:r w:rsidR="00310D7C">
        <w:rPr>
          <w:sz w:val="28"/>
          <w:szCs w:val="28"/>
          <w:lang w:eastAsia="ru-RU"/>
        </w:rPr>
        <w:t xml:space="preserve">, г/н </w:t>
      </w:r>
      <w:r>
        <w:t>***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под управление</w:t>
      </w:r>
      <w:r w:rsidR="00310D7C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А.М.Г</w:t>
      </w:r>
      <w:r w:rsidR="00310D7C">
        <w:rPr>
          <w:sz w:val="28"/>
          <w:szCs w:val="28"/>
        </w:rPr>
        <w:t>.</w:t>
      </w:r>
      <w:r>
        <w:rPr>
          <w:sz w:val="28"/>
          <w:szCs w:val="28"/>
        </w:rPr>
        <w:t xml:space="preserve">, для проверки документов. В ходе проверки было выявлено, что </w:t>
      </w:r>
      <w:r>
        <w:rPr>
          <w:sz w:val="28"/>
          <w:szCs w:val="28"/>
        </w:rPr>
        <w:t>А.М.Г</w:t>
      </w:r>
      <w:r w:rsidR="00310D7C">
        <w:rPr>
          <w:sz w:val="28"/>
          <w:szCs w:val="28"/>
        </w:rPr>
        <w:t>.</w:t>
      </w:r>
      <w:r w:rsidRPr="009579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перевозил пассажира по маршруту следования </w:t>
      </w:r>
      <w:r>
        <w:t>***</w:t>
      </w:r>
      <w:r w:rsidR="00310D7C">
        <w:rPr>
          <w:sz w:val="28"/>
          <w:szCs w:val="28"/>
        </w:rPr>
        <w:t xml:space="preserve"> стоимость поездки составила 1500</w:t>
      </w:r>
      <w:r>
        <w:rPr>
          <w:sz w:val="28"/>
          <w:szCs w:val="28"/>
        </w:rPr>
        <w:t xml:space="preserve"> рублей, без лицензии на осуществление перевозки пассажиров; </w:t>
      </w:r>
    </w:p>
    <w:p w:rsidR="004F75B2" w:rsidP="004F75B2" w14:paraId="36C9916A" w14:textId="02A37704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</w:t>
      </w:r>
      <w:r w:rsidR="007D3E2E">
        <w:rPr>
          <w:sz w:val="28"/>
          <w:szCs w:val="28"/>
        </w:rPr>
        <w:t xml:space="preserve"> </w:t>
      </w:r>
      <w:r w:rsidR="00310D7C">
        <w:rPr>
          <w:sz w:val="28"/>
          <w:szCs w:val="28"/>
        </w:rPr>
        <w:t>копией объяснений К</w:t>
      </w:r>
      <w:r>
        <w:rPr>
          <w:sz w:val="28"/>
          <w:szCs w:val="28"/>
        </w:rPr>
        <w:t>.</w:t>
      </w:r>
      <w:r w:rsidR="00310D7C">
        <w:rPr>
          <w:sz w:val="28"/>
          <w:szCs w:val="28"/>
        </w:rPr>
        <w:t xml:space="preserve">К.А. </w:t>
      </w:r>
      <w:r w:rsidR="002574F8">
        <w:rPr>
          <w:sz w:val="28"/>
          <w:szCs w:val="28"/>
        </w:rPr>
        <w:t xml:space="preserve">от </w:t>
      </w:r>
      <w:r w:rsidR="00310D7C">
        <w:rPr>
          <w:sz w:val="28"/>
          <w:szCs w:val="28"/>
        </w:rPr>
        <w:t>06.05</w:t>
      </w:r>
      <w:r w:rsidR="002574F8">
        <w:rPr>
          <w:sz w:val="28"/>
          <w:szCs w:val="28"/>
        </w:rPr>
        <w:t>.2025;</w:t>
      </w:r>
    </w:p>
    <w:p w:rsidR="00310D7C" w:rsidP="00310D7C" w14:paraId="6271DB88" w14:textId="59DE7E7B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А.М.Г</w:t>
      </w:r>
      <w:r>
        <w:rPr>
          <w:sz w:val="28"/>
          <w:szCs w:val="28"/>
        </w:rPr>
        <w:t xml:space="preserve">., </w:t>
      </w:r>
      <w:r w:rsidRPr="00B373A3">
        <w:rPr>
          <w:sz w:val="28"/>
          <w:szCs w:val="28"/>
        </w:rPr>
        <w:t>копией свидетельства о регистрации ТС;</w:t>
      </w:r>
    </w:p>
    <w:p w:rsidR="00310D7C" w:rsidP="00310D7C" w14:paraId="68BF5A42" w14:textId="201EEBD9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ВУ; </w:t>
      </w:r>
    </w:p>
    <w:p w:rsidR="00310D7C" w:rsidP="00310D7C" w14:paraId="6E06D31D" w14:textId="77777777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скриншотом приложения заказа такси;</w:t>
      </w:r>
    </w:p>
    <w:p w:rsidR="00310D7C" w:rsidP="00310D7C" w14:paraId="5D4AA6AB" w14:textId="44FFE3B9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 xml:space="preserve">с сайта ФГИС «Такси» </w:t>
      </w:r>
      <w:r w:rsidRPr="00B373A3">
        <w:rPr>
          <w:sz w:val="28"/>
          <w:szCs w:val="28"/>
        </w:rPr>
        <w:t>об отсутствии</w:t>
      </w:r>
      <w:r>
        <w:rPr>
          <w:sz w:val="28"/>
          <w:szCs w:val="28"/>
        </w:rPr>
        <w:t xml:space="preserve"> лицензии на осуществление перевозки пассажиров</w:t>
      </w:r>
      <w:r w:rsidRPr="00B373A3">
        <w:rPr>
          <w:sz w:val="28"/>
          <w:szCs w:val="28"/>
        </w:rPr>
        <w:t>;</w:t>
      </w:r>
    </w:p>
    <w:p w:rsidR="000B59A7" w:rsidRPr="00B373A3" w:rsidP="002574F8" w14:paraId="5EE8F632" w14:textId="7A102E94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на лицо. </w:t>
      </w:r>
    </w:p>
    <w:p w:rsidR="007D3E2E" w:rsidRPr="00737818" w:rsidP="007D3E2E" w14:paraId="0CB6F6B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Имеющиеся в материалах дела доказательства непротиворечивы, последователь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3E2E" w:rsidRPr="00737818" w:rsidP="007D3E2E" w14:paraId="62241AD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ч. 1 ст. 3</w:t>
      </w:r>
      <w:hyperlink r:id="rId4" w:anchor="/document/12125267/entry/261" w:history="1"/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положений законодательных актов Российской Федерации" от 29.12.2022 N 580-ФЗ,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аннулировано.</w:t>
      </w:r>
    </w:p>
    <w:p w:rsidR="007D3E2E" w:rsidRPr="00737818" w:rsidP="007D3E2E" w14:paraId="1E2722DF" w14:textId="665E2B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судья, изучив и оценив все доказательства по делу в их совокупности, квалифицирует действия</w:t>
      </w:r>
      <w:r w:rsidRPr="00737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А.М.Г</w:t>
      </w:r>
      <w:r w:rsidR="0031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по ч. 2 ст. 14.1 Кодекса Российской Федерации об административных правонарушениях, как осуществление предпринимательской деятельности без специального </w:t>
      </w:r>
      <w:hyperlink r:id="rId5" w:history="1">
        <w:r w:rsidRPr="0073781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разреш</w:t>
        </w:r>
        <w:r w:rsidRPr="0073781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ения</w:t>
        </w:r>
      </w:hyperlink>
      <w:r w:rsidRPr="00737818">
        <w:rPr>
          <w:rFonts w:ascii="Times New Roman" w:hAnsi="Times New Roman" w:cs="Times New Roman"/>
          <w:sz w:val="28"/>
          <w:szCs w:val="28"/>
          <w:lang w:eastAsia="ru-RU"/>
        </w:rPr>
        <w:t>, если такое разрешение обязательно.</w:t>
      </w:r>
    </w:p>
    <w:p w:rsidR="00311D29" w:rsidP="00310D7C" w14:paraId="1B086458" w14:textId="085A26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hAnsi="Times New Roman" w:cs="Times New Roman"/>
          <w:sz w:val="28"/>
          <w:szCs w:val="28"/>
        </w:rPr>
        <w:t>А.М.Г</w:t>
      </w:r>
      <w:r w:rsidR="0031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</w:p>
    <w:p w:rsidR="00310D7C" w:rsidRPr="00311D29" w:rsidP="00310D7C" w14:paraId="1F49F18C" w14:textId="527C83C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B373A3">
        <w:rPr>
          <w:rFonts w:ascii="Times New Roman" w:hAnsi="Times New Roman" w:cs="Times New Roman"/>
          <w:sz w:val="28"/>
          <w:szCs w:val="28"/>
        </w:rPr>
        <w:t xml:space="preserve">, смягчающим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373A3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</w:t>
      </w:r>
      <w:r w:rsidRPr="00C22EDB">
        <w:rPr>
          <w:rFonts w:ascii="Times New Roman" w:hAnsi="Times New Roman" w:cs="Times New Roman"/>
          <w:sz w:val="28"/>
          <w:szCs w:val="28"/>
        </w:rPr>
        <w:t xml:space="preserve">ответственность в соответствии со ст. 4.2, 4.3 Кодекса Российской Федерации об административных правонарушениях, судья не усматривает.    </w:t>
      </w:r>
    </w:p>
    <w:p w:rsidR="005E1B75" w:rsidRPr="00B373A3" w:rsidP="00B373A3" w14:paraId="639F8256" w14:textId="2DF085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B373A3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5E1B75" w:rsidRPr="00B373A3" w:rsidP="00B373A3" w14:paraId="795814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B373A3" w:rsidP="00B47D40" w14:paraId="431E1F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5E1B75" w:rsidRPr="00B373A3" w:rsidP="00B47D40" w14:paraId="75A070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B373A3" w:rsidP="00B47D40" w14:paraId="26FF16FA" w14:textId="5A9517DA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А.М.Г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73A3" w:rsidR="0031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7D3E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373A3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373A3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 w:rsidR="00311D29">
        <w:rPr>
          <w:rFonts w:ascii="Times New Roman" w:eastAsia="Times New Roman" w:hAnsi="Times New Roman" w:cs="Times New Roman"/>
          <w:sz w:val="28"/>
          <w:szCs w:val="28"/>
          <w:lang w:eastAsia="ru-RU"/>
        </w:rPr>
        <w:t>2 0</w:t>
      </w:r>
      <w:r w:rsidR="00A60C7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11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тысяч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8A0B6D" w:rsidRPr="00B373A3" w:rsidP="00B47D40" w14:paraId="2321327D" w14:textId="32F31673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007162163, Кор.сч. 40102810245370000007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B373A3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D29" w:rsidR="00311D29">
        <w:rPr>
          <w:rFonts w:ascii="Times New Roman" w:hAnsi="Times New Roman" w:cs="Times New Roman"/>
          <w:sz w:val="28"/>
          <w:szCs w:val="28"/>
        </w:rPr>
        <w:t>0412365400055024752514178</w:t>
      </w:r>
      <w:r w:rsidRPr="00B373A3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 по истечении установленного срока предусмотрена административная 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5E5DB3" w:rsidRPr="00B373A3" w:rsidP="00B47D40" w14:paraId="7BCEF372" w14:textId="0C6A88E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373A3" w:rsidP="00B373A3" w14:paraId="2F6FD879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2574F8" w:rsidRPr="00B373A3" w:rsidP="00B373A3" w14:paraId="61B1AC6F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48368C" w:rsidRPr="00BE3FC6" w:rsidP="0048368C" w14:paraId="73FB6F76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A60C70" w14:paraId="0FEFEF57" w14:textId="6E12C47B">
      <w:pPr>
        <w:tabs>
          <w:tab w:val="left" w:pos="34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  <w:r w:rsidR="00A60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8368C" w:rsidP="0048368C" w14:paraId="02BD9E9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3F7AEE3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89" w:rsidRPr="00B373A3" w:rsidP="0048368C" w14:paraId="2AB374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A60C7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B59A7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10E8D"/>
    <w:rsid w:val="002236D0"/>
    <w:rsid w:val="00223991"/>
    <w:rsid w:val="00237ACD"/>
    <w:rsid w:val="00240206"/>
    <w:rsid w:val="00243F45"/>
    <w:rsid w:val="002574F8"/>
    <w:rsid w:val="00272672"/>
    <w:rsid w:val="00291448"/>
    <w:rsid w:val="002D3F5C"/>
    <w:rsid w:val="002F2E13"/>
    <w:rsid w:val="003016BD"/>
    <w:rsid w:val="0030230E"/>
    <w:rsid w:val="00310D7C"/>
    <w:rsid w:val="00311003"/>
    <w:rsid w:val="00311D29"/>
    <w:rsid w:val="00311F88"/>
    <w:rsid w:val="0033460C"/>
    <w:rsid w:val="00341565"/>
    <w:rsid w:val="00350196"/>
    <w:rsid w:val="00375251"/>
    <w:rsid w:val="00387727"/>
    <w:rsid w:val="00387DE4"/>
    <w:rsid w:val="003926D5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368C"/>
    <w:rsid w:val="00491DFC"/>
    <w:rsid w:val="004A5F5E"/>
    <w:rsid w:val="004B7131"/>
    <w:rsid w:val="004C5EE8"/>
    <w:rsid w:val="004D6F15"/>
    <w:rsid w:val="004E2F6F"/>
    <w:rsid w:val="004E74DD"/>
    <w:rsid w:val="004F75B2"/>
    <w:rsid w:val="005130F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5F3A5B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37818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D3E2E"/>
    <w:rsid w:val="007F5794"/>
    <w:rsid w:val="00827F9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6AE1"/>
    <w:rsid w:val="00924071"/>
    <w:rsid w:val="00926B8A"/>
    <w:rsid w:val="0094261F"/>
    <w:rsid w:val="00943E27"/>
    <w:rsid w:val="00957961"/>
    <w:rsid w:val="0096288D"/>
    <w:rsid w:val="009E6810"/>
    <w:rsid w:val="00A05F0F"/>
    <w:rsid w:val="00A1081F"/>
    <w:rsid w:val="00A17180"/>
    <w:rsid w:val="00A2728C"/>
    <w:rsid w:val="00A43B75"/>
    <w:rsid w:val="00A538BA"/>
    <w:rsid w:val="00A60C70"/>
    <w:rsid w:val="00A70558"/>
    <w:rsid w:val="00A91EB0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80421"/>
    <w:rsid w:val="00BB6CD2"/>
    <w:rsid w:val="00BB7CC3"/>
    <w:rsid w:val="00BE3FC6"/>
    <w:rsid w:val="00BE63FA"/>
    <w:rsid w:val="00C1679A"/>
    <w:rsid w:val="00C20194"/>
    <w:rsid w:val="00C22EDB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D3329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4464B"/>
    <w:rsid w:val="00E51D91"/>
    <w:rsid w:val="00E71373"/>
    <w:rsid w:val="00E76DCA"/>
    <w:rsid w:val="00E82605"/>
    <w:rsid w:val="00E84874"/>
    <w:rsid w:val="00E9398B"/>
    <w:rsid w:val="00E940F7"/>
    <w:rsid w:val="00EC2026"/>
    <w:rsid w:val="00ED473A"/>
    <w:rsid w:val="00EF13B3"/>
    <w:rsid w:val="00EF501D"/>
    <w:rsid w:val="00EF5CE6"/>
    <w:rsid w:val="00F077A2"/>
    <w:rsid w:val="00F12414"/>
    <w:rsid w:val="00F12B31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login.consultant.ru/link/?req=doc&amp;demo=2&amp;base=LAW&amp;n=100710&amp;date=06.07.202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